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Министерства образования и науки Республики Татарстан  от «___»____________2020 г.</w:t>
            </w:r>
          </w:p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_______________________</w:t>
            </w:r>
          </w:p>
        </w:tc>
      </w:tr>
    </w:tbl>
    <w:p w:rsidR="001A3A60" w:rsidRDefault="001A3A60"/>
    <w:p w:rsidR="00D23B2B" w:rsidRPr="000D245B" w:rsidRDefault="007644B6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4B6">
        <w:rPr>
          <w:rFonts w:ascii="Times New Roman" w:hAnsi="Times New Roman" w:cs="Times New Roman"/>
          <w:sz w:val="28"/>
          <w:szCs w:val="28"/>
        </w:rPr>
        <w:t>Календарный план (дорожн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644B6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44B6">
        <w:rPr>
          <w:rFonts w:ascii="Times New Roman" w:hAnsi="Times New Roman" w:cs="Times New Roman"/>
          <w:sz w:val="28"/>
          <w:szCs w:val="28"/>
        </w:rPr>
        <w:t>) 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</w:r>
      <w:r>
        <w:rPr>
          <w:rFonts w:ascii="Times New Roman" w:hAnsi="Times New Roman" w:cs="Times New Roman"/>
          <w:sz w:val="28"/>
          <w:szCs w:val="28"/>
        </w:rPr>
        <w:t xml:space="preserve"> на 2020/2021 учебный год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58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</w:t>
            </w:r>
            <w:r w:rsidR="007644B6" w:rsidRPr="007644B6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отделами (управлениями) образования 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образований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</w:t>
            </w:r>
            <w:r w:rsidR="00B773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Республики Татарстан</w:t>
            </w: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сфере образования</w:t>
            </w:r>
            <w:r w:rsidR="00B348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CF145E" w:rsidP="00CE71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</w:t>
            </w:r>
            <w:r w:rsidR="007644B6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модернизации содержания школьного образования из </w:t>
            </w:r>
            <w:r w:rsidR="007644B6" w:rsidRPr="007644B6">
              <w:rPr>
                <w:rFonts w:ascii="Times New Roman" w:hAnsi="Times New Roman" w:cs="Times New Roman"/>
                <w:sz w:val="28"/>
                <w:szCs w:val="28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CD1BDA" w:rsidRPr="000D245B" w:rsidRDefault="00CD1BD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097" w:type="dxa"/>
            <w:shd w:val="clear" w:color="auto" w:fill="FFFFFF" w:themeFill="background1"/>
          </w:tcPr>
          <w:p w:rsidR="00CD1BDA" w:rsidRPr="000D245B" w:rsidRDefault="00CD1BD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методических рекомендаций для общеобразовательных организаций Республики Татарстан «О преподавания предмета «Иностранный язык. Второй иностранный язык» в 2020/2021 учебном году </w:t>
            </w:r>
          </w:p>
        </w:tc>
        <w:tc>
          <w:tcPr>
            <w:tcW w:w="2957" w:type="dxa"/>
            <w:shd w:val="clear" w:color="auto" w:fill="FFFFFF" w:themeFill="background1"/>
          </w:tcPr>
          <w:p w:rsidR="00CD1BDA" w:rsidRPr="000D245B" w:rsidRDefault="00CD1BDA" w:rsidP="000D245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1BDA">
              <w:rPr>
                <w:rFonts w:ascii="Times New Roman" w:hAnsi="Times New Roman" w:cs="Times New Roman"/>
                <w:bCs/>
                <w:sz w:val="28"/>
                <w:szCs w:val="28"/>
              </w:rPr>
              <w:t>ГАОУ ДПО «ИРО РТ»,</w:t>
            </w:r>
          </w:p>
        </w:tc>
        <w:tc>
          <w:tcPr>
            <w:tcW w:w="2957" w:type="dxa"/>
            <w:shd w:val="clear" w:color="auto" w:fill="FFFFFF" w:themeFill="background1"/>
          </w:tcPr>
          <w:p w:rsidR="00CD1BDA" w:rsidRPr="000D245B" w:rsidRDefault="00CD1BDA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2020 г.</w:t>
            </w:r>
          </w:p>
        </w:tc>
        <w:tc>
          <w:tcPr>
            <w:tcW w:w="2958" w:type="dxa"/>
            <w:shd w:val="clear" w:color="auto" w:fill="FFFFFF" w:themeFill="background1"/>
          </w:tcPr>
          <w:p w:rsidR="00CD1BDA" w:rsidRPr="000D245B" w:rsidRDefault="00CD1BDA" w:rsidP="007644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методические рекомендации 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 xml:space="preserve">для общеобразовательных организаций Республики Татарстан 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 преподавания предмета «Иностранный язык. Второй иностранный язык» в 2020/2021 учебном году</w:t>
            </w:r>
          </w:p>
        </w:tc>
      </w:tr>
      <w:tr w:rsidR="00E148B8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стажировочных площадок в части продвижения лучших практик преподавания </w:t>
            </w:r>
            <w:r w:rsidR="00076A2D" w:rsidRPr="00076A2D">
              <w:rPr>
                <w:rFonts w:ascii="Times New Roman" w:hAnsi="Times New Roman" w:cs="Times New Roman"/>
                <w:sz w:val="28"/>
                <w:szCs w:val="28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E148B8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МОиН РТ, общеобразовательные организации Р</w:t>
            </w:r>
            <w:r w:rsidR="00B773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B773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05E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</w:p>
          <w:p w:rsidR="00A27229" w:rsidRPr="00A27229" w:rsidRDefault="00A27229" w:rsidP="00076A2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7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</w:t>
            </w:r>
            <w:r w:rsidR="00076A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B3485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Актуализированы стажировочные площадки в части продвижения лучших практик преподавания </w:t>
            </w:r>
            <w:r w:rsidR="00076A2D" w:rsidRPr="00076A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076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Форума учителей  </w:t>
            </w:r>
            <w:r w:rsidR="00076A2D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, руководителей районных методических объединений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E148B8" w:rsidP="00076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</w:t>
            </w:r>
            <w:r w:rsidR="00B02A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«РЦМКО», ГАО «РОЦ» МОиН РТ,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МОиН РТ,</w:t>
            </w:r>
            <w:r w:rsidR="00076A2D">
              <w:t xml:space="preserve"> </w:t>
            </w:r>
            <w:r w:rsid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</w:t>
            </w:r>
            <w:r w:rsidR="00076A2D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076A2D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Политехнический лицей №182</w:t>
            </w:r>
            <w:r w:rsid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076A2D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Кировского района г.Казани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Р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  <w:r w:rsidR="00B34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B3485D" w:rsidRPr="00B348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</w:t>
            </w:r>
            <w:r w:rsidR="00B3485D" w:rsidRPr="00B348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A27229" w:rsidRPr="000D245B" w:rsidRDefault="00735B06" w:rsidP="00205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</w:t>
            </w:r>
            <w:r w:rsidR="00076A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ктябрь-ноябрь 2020 г</w:t>
            </w:r>
            <w:r w:rsidR="00205E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148B8" w:rsidRPr="00B66729" w:rsidRDefault="000D245B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B66729" w:rsidRDefault="00E148B8" w:rsidP="00735B0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Поддержка общественно-профессиональных сообществ учителей </w:t>
            </w:r>
            <w:r w:rsidR="00735B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иностранных языков</w:t>
            </w: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B66729" w:rsidRDefault="00E148B8" w:rsidP="00AA41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ГАОУ ДПО «ИРО РТ», МОиН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A27229" w:rsidRPr="00B66729" w:rsidRDefault="00A27229" w:rsidP="00735B0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B66729" w:rsidRDefault="006262DD" w:rsidP="00735B0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Повышение эффективности взаимодействия </w:t>
            </w:r>
            <w:r w:rsidR="00B6672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учителей </w:t>
            </w:r>
            <w:r w:rsidR="00735B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иностранных языков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504CAD" w:rsidRPr="00FC2153" w:rsidRDefault="000D245B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FC2153" w:rsidRDefault="00504CAD" w:rsidP="005B3D3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Привлечение представителей научных, образовательных организаций из субъектов Российской Федерации к проведению учебно-тренировочных сборов по </w:t>
            </w:r>
            <w:r w:rsidR="005B3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иностранным языкам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FC2153" w:rsidRDefault="00504CAD" w:rsidP="00B6672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ГАОУ «РОЦ» МО</w:t>
            </w:r>
            <w:r w:rsidR="00AA419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 РТ, </w:t>
            </w:r>
            <w:r w:rsid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ГБУ «РЦМКО»,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бщеобразовательные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организации Р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атарстан</w:t>
            </w:r>
            <w:r w:rsidR="00FC2153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="00FC2153" w:rsidRPr="00FC2153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A27229" w:rsidRPr="00FC2153" w:rsidRDefault="00A27229" w:rsidP="005B3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отдельному графику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FC2153" w:rsidRDefault="00504CAD" w:rsidP="005B3D3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Обмен опытом с представителями субъектов Российской Федерации, увеличение знаний у педагогов и обучающихся, участвующих в олимпиаде по </w:t>
            </w:r>
            <w:r w:rsidR="005B3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иностранным языкам </w:t>
            </w:r>
            <w:r w:rsidR="00FC2153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097" w:type="dxa"/>
            <w:shd w:val="clear" w:color="auto" w:fill="FFFFFF" w:themeFill="background1"/>
          </w:tcPr>
          <w:p w:rsidR="00B3485D" w:rsidRPr="000D245B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открытой специализированной профессиональной сети, содержащей методические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материалы, описание лучших практик, курсы повышения квалификации, профессиональные форумы, дистанционный обмен опытом 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Pr="000D245B" w:rsidRDefault="00B3485D" w:rsidP="00B5178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ГАОУ ДПО «ИРО РТ»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учителя </w:t>
            </w:r>
            <w:r w:rsidR="00B517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иностранных языков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Pr="000D245B" w:rsidRDefault="00B51786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958" w:type="dxa"/>
            <w:shd w:val="clear" w:color="auto" w:fill="FFFFFF" w:themeFill="background1"/>
          </w:tcPr>
          <w:p w:rsidR="00B3485D" w:rsidRPr="000D245B" w:rsidRDefault="00B3485D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содержащая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5097" w:type="dxa"/>
            <w:shd w:val="clear" w:color="auto" w:fill="FFFFFF" w:themeFill="background1"/>
          </w:tcPr>
          <w:p w:rsidR="00B3485D" w:rsidRDefault="00B3485D" w:rsidP="003022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Координационного совета по преподаванию </w:t>
            </w:r>
            <w:r w:rsidR="00302253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базе 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Pr="00B3485D" w:rsidRDefault="00B3485D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инициативная группа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Default="00B3485D" w:rsidP="00302253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</w:t>
            </w:r>
          </w:p>
        </w:tc>
        <w:tc>
          <w:tcPr>
            <w:tcW w:w="2958" w:type="dxa"/>
            <w:shd w:val="clear" w:color="auto" w:fill="FFFFFF" w:themeFill="background1"/>
          </w:tcPr>
          <w:p w:rsidR="00B3485D" w:rsidRDefault="00B3485D" w:rsidP="003022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 Координационный совет по преподаванию </w:t>
            </w:r>
            <w:r w:rsidR="00302253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5097" w:type="dxa"/>
            <w:shd w:val="clear" w:color="auto" w:fill="FFFFFF" w:themeFill="background1"/>
          </w:tcPr>
          <w:p w:rsidR="00B3485D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семинаров по содержательным компонентам </w:t>
            </w:r>
            <w:r w:rsidR="00C02A2C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Концепции</w:t>
            </w:r>
            <w:r w:rsidR="00C02A2C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преподавания предметной области «Иностранные языки»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 ведущих учебно-научных центров обществоведческих наук, в том числе с использованием возможностей информационно-телекоммуникационной сети «Интернет»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Pr="00B3485D" w:rsidRDefault="00B3485D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Координационный сове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т, </w:t>
            </w:r>
            <w:r w:rsidR="006F250A" w:rsidRP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FC21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«РЦМКО»,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Республики Татарстан, </w:t>
            </w:r>
            <w:r w:rsidR="006F250A" w:rsidRPr="006F250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местного самоуправления муниципальных районов и городских округов Республики Татарстан в сфере образования (по </w:t>
            </w:r>
            <w:r w:rsidR="006F250A" w:rsidRPr="006F250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6F250A" w:rsidRDefault="00C02A2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2958" w:type="dxa"/>
            <w:shd w:val="clear" w:color="auto" w:fill="FFFFFF" w:themeFill="background1"/>
          </w:tcPr>
          <w:p w:rsidR="00B3485D" w:rsidRDefault="005A4BE4" w:rsidP="00C02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 охват учителей </w:t>
            </w:r>
            <w:r w:rsidR="00C02A2C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использующих современные методики преподавания курса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345AFA" w:rsidRDefault="00345AF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5097" w:type="dxa"/>
            <w:shd w:val="clear" w:color="auto" w:fill="FFFFFF" w:themeFill="background1"/>
          </w:tcPr>
          <w:p w:rsidR="00345AFA" w:rsidRPr="00345AFA" w:rsidRDefault="00345AFA" w:rsidP="00886AA8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 xml:space="preserve">Обеспечение методического сопровождения республиканского и регионального этапа всероссийских олимпиад школьников по </w:t>
            </w:r>
            <w:r w:rsidR="00886AA8">
              <w:rPr>
                <w:rFonts w:ascii="Times New Roman" w:hAnsi="Times New Roman"/>
                <w:sz w:val="28"/>
                <w:szCs w:val="28"/>
              </w:rPr>
              <w:t xml:space="preserve">предметной области 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>«</w:t>
            </w:r>
            <w:r w:rsidR="00886AA8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345AFA" w:rsidRPr="00345AFA" w:rsidRDefault="00345AFA" w:rsidP="00DB5C22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МО и Н РТ, </w:t>
            </w:r>
            <w:r w:rsidR="00347D6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 w:rsidR="00347D6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347D6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345AFA" w:rsidRPr="00345AFA" w:rsidRDefault="00886AA8" w:rsidP="00DB5C22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86AA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958" w:type="dxa"/>
            <w:shd w:val="clear" w:color="auto" w:fill="FFFFFF" w:themeFill="background1"/>
          </w:tcPr>
          <w:p w:rsidR="00345AFA" w:rsidRPr="00345AFA" w:rsidRDefault="00345AFA" w:rsidP="00DB5C22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FE7DFC" w:rsidRPr="00FE7DFC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FE7DFC" w:rsidRDefault="00FE7DFC" w:rsidP="00886AA8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Систематизация и углубление знаний обучающихся общеобразовательных организаций посредством проведения учебно-тренировочных сборов по преподаванию </w:t>
            </w:r>
            <w:r w:rsidR="00886A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предметной области</w:t>
            </w: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886A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Иностранные языки</w:t>
            </w: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в рамках проведения профильных смен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FE7DFC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МО и Н РТ, </w:t>
            </w:r>
            <w:r w:rsidR="00347D62" w:rsidRPr="00347D6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FE7DFC" w:rsidRDefault="00886AA8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AA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FE7DFC" w:rsidRDefault="00CD1BDA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FE7DFC"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813435" w:rsidRDefault="00EB128F" w:rsidP="00813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5097" w:type="dxa"/>
            <w:shd w:val="clear" w:color="auto" w:fill="FFFFFF" w:themeFill="background1"/>
          </w:tcPr>
          <w:p w:rsidR="00813435" w:rsidRPr="000D245B" w:rsidRDefault="00CD1BDA" w:rsidP="00813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семинары для учителей английского языка по подготовке к государственной итоговой аттестации по английскому языку </w:t>
            </w:r>
          </w:p>
        </w:tc>
        <w:tc>
          <w:tcPr>
            <w:tcW w:w="2957" w:type="dxa"/>
            <w:shd w:val="clear" w:color="auto" w:fill="FFFFFF" w:themeFill="background1"/>
          </w:tcPr>
          <w:p w:rsidR="00813435" w:rsidRDefault="00CD1BDA" w:rsidP="00813435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«РЦМКО»</w:t>
            </w:r>
          </w:p>
        </w:tc>
        <w:tc>
          <w:tcPr>
            <w:tcW w:w="2957" w:type="dxa"/>
            <w:shd w:val="clear" w:color="auto" w:fill="FFFFFF" w:themeFill="background1"/>
          </w:tcPr>
          <w:p w:rsidR="00813435" w:rsidRPr="002364D6" w:rsidRDefault="00CD1BDA" w:rsidP="008134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813435" w:rsidRPr="000D245B" w:rsidRDefault="00CD1BDA" w:rsidP="00CE71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r w:rsidR="00CE71B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шена эффективность подготовки к государственной итоговой аттестации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C72FE2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5097" w:type="dxa"/>
            <w:shd w:val="clear" w:color="auto" w:fill="FFFFFF" w:themeFill="background1"/>
          </w:tcPr>
          <w:p w:rsidR="00C72FE2" w:rsidRPr="00FE7DFC" w:rsidRDefault="00C72FE2" w:rsidP="00C72FE2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Утверждение годовой циклограммы мониторинга качества результатов обучения иностранных языков, а также качества преподавания и управления системой развития школьной иноязычной системы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Pr="00FE7DFC" w:rsidRDefault="00C72FE2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13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«РЦМКО»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Pr="00886AA8" w:rsidRDefault="00C72FE2" w:rsidP="00C72FE2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Август 2020</w:t>
            </w:r>
          </w:p>
        </w:tc>
        <w:tc>
          <w:tcPr>
            <w:tcW w:w="2958" w:type="dxa"/>
            <w:shd w:val="clear" w:color="auto" w:fill="FFFFFF" w:themeFill="background1"/>
          </w:tcPr>
          <w:p w:rsidR="00C72FE2" w:rsidRPr="00FE7DFC" w:rsidRDefault="00C72FE2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Определена на уровне внутришкольной системы оценки качества иноязычного образования в общеобразовательных организациях годовой циклограммы мониторинга качества результатов обучения с учетом федеральных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и региональных мониторинговых исследований 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C72FE2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2.12.</w:t>
            </w:r>
          </w:p>
        </w:tc>
        <w:tc>
          <w:tcPr>
            <w:tcW w:w="5097" w:type="dxa"/>
            <w:shd w:val="clear" w:color="auto" w:fill="FFFFFF" w:themeFill="background1"/>
          </w:tcPr>
          <w:p w:rsidR="00C72FE2" w:rsidRPr="00FE7DFC" w:rsidRDefault="00C72FE2" w:rsidP="00CD1BD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Анализ результатов </w:t>
            </w:r>
            <w:r w:rsid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единого государственного экзамена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иностранным языкам 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Pr="00FE7DFC" w:rsidRDefault="00C72FE2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«РЦМКО»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Pr="00886AA8" w:rsidRDefault="00C72FE2" w:rsidP="00C72FE2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2FE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Август 2020</w:t>
            </w:r>
          </w:p>
        </w:tc>
        <w:tc>
          <w:tcPr>
            <w:tcW w:w="2958" w:type="dxa"/>
            <w:shd w:val="clear" w:color="auto" w:fill="FFFFFF" w:themeFill="background1"/>
          </w:tcPr>
          <w:p w:rsidR="00C72FE2" w:rsidRPr="00FE7DFC" w:rsidRDefault="00C72FE2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аналитические материалы по итогам проведения </w:t>
            </w:r>
            <w:r w:rsid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единого государственного экзамена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C72FE2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509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E08">
              <w:rPr>
                <w:rFonts w:ascii="Times New Roman" w:hAnsi="Times New Roman" w:cs="Times New Roman"/>
                <w:sz w:val="28"/>
                <w:szCs w:val="28"/>
              </w:rPr>
              <w:t>Диагностическое тестирование обучающихся по иностранным языкам (без устной части)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9,10 классов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Default="00C72FE2" w:rsidP="00C72FE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«РЦМКО»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Pr="002364D6" w:rsidRDefault="00C72FE2" w:rsidP="00C72FE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Сентябрь-октябрь 2020 </w:t>
            </w:r>
          </w:p>
        </w:tc>
        <w:tc>
          <w:tcPr>
            <w:tcW w:w="2958" w:type="dxa"/>
            <w:shd w:val="clear" w:color="auto" w:fill="FFFFFF" w:themeFill="background1"/>
          </w:tcPr>
          <w:p w:rsidR="00C72FE2" w:rsidRPr="00FC2153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лены </w:t>
            </w: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аналитически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материалы</w:t>
            </w: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проведения тестирования</w:t>
            </w:r>
          </w:p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FE2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C72FE2" w:rsidRPr="000D245B" w:rsidRDefault="00C72FE2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9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проведения учебно-тренировочных сборов для участников всероссийской олимпиады школьников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иностранным языкам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ГАОУ «РОЦ» МОиН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Default="00C72FE2" w:rsidP="00C72FE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  <w:p w:rsidR="00C72FE2" w:rsidRDefault="00C72FE2" w:rsidP="00C72FE2">
            <w:pPr>
              <w:jc w:val="center"/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C72FE2" w:rsidRPr="000D245B" w:rsidRDefault="00C72FE2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задания и требования к проведению учебно-тренировочных сборов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09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специализированных программ в рамках подготовки обучающихся, участвовавших в олимпиадном движении Республики Татарстан 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 РТ, 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бще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Default="00C72FE2" w:rsidP="00C72FE2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IV</w:t>
            </w:r>
            <w:r w:rsidRPr="00886A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квартал 2020 г. </w:t>
            </w:r>
          </w:p>
        </w:tc>
        <w:tc>
          <w:tcPr>
            <w:tcW w:w="2958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обучающихся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09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методического и библиотечного сопровождения всероссийской олимпиады школьников на различных этапах 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 РТ,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организации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атарстан 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Default="00C72FE2" w:rsidP="00C72FE2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постоянно</w:t>
            </w:r>
          </w:p>
        </w:tc>
        <w:tc>
          <w:tcPr>
            <w:tcW w:w="2958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перечень литературы для подготовки участников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олимпиады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509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C72FE2" w:rsidRDefault="00C72FE2" w:rsidP="00C72FE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C72FE2" w:rsidRPr="002364D6" w:rsidRDefault="00C72FE2" w:rsidP="00C72FE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FE2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C72FE2" w:rsidRPr="000D245B" w:rsidRDefault="00C72FE2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B128F" w:rsidRPr="000D245B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B128F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2957" w:type="dxa"/>
            <w:shd w:val="clear" w:color="auto" w:fill="FFFFFF" w:themeFill="background1"/>
          </w:tcPr>
          <w:p w:rsidR="00EB128F" w:rsidRPr="00B02A1E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МОиН РТ, ИРО РТ, МБОУ «Гимназия № 183» Советского района г.Казани (по согласованию), </w:t>
            </w:r>
            <w:r w:rsidRPr="00EB128F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 Республики Татарстан,</w:t>
            </w:r>
            <w:r w:rsidRPr="00EB12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EB128F" w:rsidRDefault="00EB128F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Сентябрь-ноябрь 2020 г.</w:t>
            </w:r>
          </w:p>
        </w:tc>
        <w:tc>
          <w:tcPr>
            <w:tcW w:w="2958" w:type="dxa"/>
            <w:shd w:val="clear" w:color="auto" w:fill="FFFFFF" w:themeFill="background1"/>
          </w:tcPr>
          <w:p w:rsidR="00EB128F" w:rsidRDefault="00EB128F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обучающихся, уч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аствующих в мероприятиях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C72FE2" w:rsidRPr="000D245B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09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участия обучающихся в общественно значимых социальных, в том числе волонтерских, проектах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A1E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02A1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02A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органы местного самоуправления муниципальных районов и городских округов Республики Татарстан в сфере </w:t>
            </w:r>
            <w:r w:rsidRPr="00B02A1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C72FE2" w:rsidRPr="00B02A1E" w:rsidRDefault="00C72FE2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постоянно</w:t>
            </w:r>
          </w:p>
        </w:tc>
        <w:tc>
          <w:tcPr>
            <w:tcW w:w="2958" w:type="dxa"/>
            <w:shd w:val="clear" w:color="auto" w:fill="FFFFFF" w:themeFill="background1"/>
          </w:tcPr>
          <w:p w:rsidR="00C72FE2" w:rsidRPr="000D245B" w:rsidRDefault="00C72FE2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обучающихся, участвующих в общественно значимых, социальных, в том числе волонтерских проектах</w:t>
            </w:r>
          </w:p>
        </w:tc>
      </w:tr>
      <w:tr w:rsidR="00E361D4" w:rsidRPr="000D245B" w:rsidTr="00C30BC0">
        <w:tc>
          <w:tcPr>
            <w:tcW w:w="817" w:type="dxa"/>
            <w:shd w:val="clear" w:color="auto" w:fill="FFFFFF" w:themeFill="background1"/>
          </w:tcPr>
          <w:p w:rsidR="00CD1BDA" w:rsidRDefault="00205EC5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5097" w:type="dxa"/>
            <w:shd w:val="clear" w:color="auto" w:fill="FFFFFF" w:themeFill="background1"/>
          </w:tcPr>
          <w:p w:rsidR="00CD1BDA" w:rsidRDefault="00205EC5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Лингвострановедче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>ский турнир для юны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любителей иностранных языков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CD1BDA" w:rsidRPr="00B02A1E" w:rsidRDefault="00205EC5" w:rsidP="00C72F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МОиН РТ, общеобразовательные организации Республики Татарстан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CD1BDA" w:rsidRPr="00B02A1E" w:rsidRDefault="00205EC5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октябрь-ноябрь 2020 г. </w:t>
            </w:r>
          </w:p>
        </w:tc>
        <w:tc>
          <w:tcPr>
            <w:tcW w:w="2958" w:type="dxa"/>
            <w:shd w:val="clear" w:color="auto" w:fill="FFFFFF" w:themeFill="background1"/>
          </w:tcPr>
          <w:p w:rsidR="00CD1BDA" w:rsidRDefault="00205EC5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навыки коммуникативной компетенции обучающихся</w:t>
            </w:r>
          </w:p>
        </w:tc>
      </w:tr>
      <w:tr w:rsidR="00E361D4" w:rsidRPr="000D245B" w:rsidTr="00C30BC0">
        <w:tc>
          <w:tcPr>
            <w:tcW w:w="817" w:type="dxa"/>
            <w:shd w:val="clear" w:color="auto" w:fill="FFFFFF" w:themeFill="background1"/>
          </w:tcPr>
          <w:p w:rsidR="00CD1BDA" w:rsidRDefault="00205EC5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097" w:type="dxa"/>
            <w:shd w:val="clear" w:color="auto" w:fill="FFFFFF" w:themeFill="background1"/>
          </w:tcPr>
          <w:p w:rsidR="00CD1BDA" w:rsidRDefault="00205EC5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Учебно-тренировочные сборы для приглашенных на заключительный этап республиканской и региональный этап всероссийской олимпиады школьников по иностранным языкам </w:t>
            </w:r>
          </w:p>
        </w:tc>
        <w:tc>
          <w:tcPr>
            <w:tcW w:w="2957" w:type="dxa"/>
            <w:shd w:val="clear" w:color="auto" w:fill="FFFFFF" w:themeFill="background1"/>
          </w:tcPr>
          <w:p w:rsidR="00CD1BDA" w:rsidRPr="00B02A1E" w:rsidRDefault="00205EC5" w:rsidP="00C72F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МОиН РТ, общеобразовательные организации Республики Татарстан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CD1BDA" w:rsidRPr="00B02A1E" w:rsidRDefault="00205EC5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декабрь 2020 г.</w:t>
            </w:r>
          </w:p>
        </w:tc>
        <w:tc>
          <w:tcPr>
            <w:tcW w:w="2958" w:type="dxa"/>
            <w:shd w:val="clear" w:color="auto" w:fill="FFFFFF" w:themeFill="background1"/>
          </w:tcPr>
          <w:p w:rsidR="00CD1BDA" w:rsidRDefault="00205EC5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качества подготовки обучающихся – участников школьного, муниципального, регионального этапов  всероссийской олимпиады школьников по предметам английский, французский, немецкий, китайский, испанский языки</w:t>
            </w:r>
          </w:p>
        </w:tc>
      </w:tr>
      <w:tr w:rsidR="00E361D4" w:rsidRPr="000D245B" w:rsidTr="00C30BC0">
        <w:tc>
          <w:tcPr>
            <w:tcW w:w="817" w:type="dxa"/>
            <w:shd w:val="clear" w:color="auto" w:fill="FFFFFF" w:themeFill="background1"/>
          </w:tcPr>
          <w:p w:rsidR="00CD1BDA" w:rsidRDefault="00205EC5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5097" w:type="dxa"/>
            <w:shd w:val="clear" w:color="auto" w:fill="FFFFFF" w:themeFill="background1"/>
          </w:tcPr>
          <w:p w:rsidR="00CD1BDA" w:rsidRDefault="00E42254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республиканской олимпиады «Путь к Олимпу», заключительного этапа республиканской олимпиады для обучающихся 4-8 классов, регионального этапа всероссийской олимпиады школьников 9-11 классов </w:t>
            </w:r>
          </w:p>
        </w:tc>
        <w:tc>
          <w:tcPr>
            <w:tcW w:w="2957" w:type="dxa"/>
            <w:shd w:val="clear" w:color="auto" w:fill="FFFFFF" w:themeFill="background1"/>
          </w:tcPr>
          <w:p w:rsidR="00CD1BDA" w:rsidRPr="00B02A1E" w:rsidRDefault="00E42254" w:rsidP="00C72F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225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МОиН РТ,</w:t>
            </w:r>
          </w:p>
        </w:tc>
        <w:tc>
          <w:tcPr>
            <w:tcW w:w="2957" w:type="dxa"/>
            <w:shd w:val="clear" w:color="auto" w:fill="FFFFFF" w:themeFill="background1"/>
          </w:tcPr>
          <w:p w:rsidR="00CD1BDA" w:rsidRPr="00B02A1E" w:rsidRDefault="00E42254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январь-март 2021 г.</w:t>
            </w:r>
          </w:p>
        </w:tc>
        <w:tc>
          <w:tcPr>
            <w:tcW w:w="2958" w:type="dxa"/>
            <w:shd w:val="clear" w:color="auto" w:fill="FFFFFF" w:themeFill="background1"/>
          </w:tcPr>
          <w:p w:rsidR="00CD1BDA" w:rsidRDefault="00E42254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22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принявших участие в олимпиадах. </w:t>
            </w:r>
          </w:p>
        </w:tc>
      </w:tr>
      <w:tr w:rsidR="00E361D4" w:rsidRPr="000D245B" w:rsidTr="00C30BC0">
        <w:tc>
          <w:tcPr>
            <w:tcW w:w="817" w:type="dxa"/>
            <w:shd w:val="clear" w:color="auto" w:fill="FFFFFF" w:themeFill="background1"/>
          </w:tcPr>
          <w:p w:rsidR="00CD1BDA" w:rsidRDefault="00E42254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5097" w:type="dxa"/>
            <w:shd w:val="clear" w:color="auto" w:fill="FFFFFF" w:themeFill="background1"/>
          </w:tcPr>
          <w:p w:rsidR="00CD1BDA" w:rsidRDefault="00E42254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родного языка (для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 с участием иностранных студентов Института филологии и межкультурных коммуникаций ФГАОУ ВО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2957" w:type="dxa"/>
            <w:shd w:val="clear" w:color="auto" w:fill="FFFFFF" w:themeFill="background1"/>
          </w:tcPr>
          <w:p w:rsidR="00CD1BDA" w:rsidRPr="00B02A1E" w:rsidRDefault="00E42254" w:rsidP="00C72F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МОиН РТ, </w:t>
            </w:r>
            <w:r w:rsidR="00062C28" w:rsidRPr="00062C2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</w:t>
            </w:r>
            <w:r w:rsidR="00062C28" w:rsidRPr="00062C2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местного самоуправления муниципальных районов и городских округов Республики Татарстан в сфере образования (по согласованию)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МБОУ «Гимназия» п.г.т. Б.Сабы Сабинского муниципального района</w:t>
            </w:r>
            <w:r w:rsidR="00062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CD1BDA" w:rsidRPr="00B02A1E" w:rsidRDefault="00E42254" w:rsidP="00E4225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февраль 2021 г.</w:t>
            </w:r>
          </w:p>
        </w:tc>
        <w:tc>
          <w:tcPr>
            <w:tcW w:w="2958" w:type="dxa"/>
            <w:shd w:val="clear" w:color="auto" w:fill="FFFFFF" w:themeFill="background1"/>
          </w:tcPr>
          <w:p w:rsidR="00CD1BDA" w:rsidRDefault="00E42254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22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Усовершенствованы </w:t>
            </w:r>
            <w:r w:rsidRPr="00E422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навыки коммуникативной компетенции обучающихся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062C28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диктант на английском языке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dictation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B02A1E" w:rsidRDefault="00E361D4" w:rsidP="00E361D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согласованию), 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B02A1E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январь-февраль 2021 г.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Усовершенствованы навыки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письменной </w:t>
            </w:r>
            <w:r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коммуникативной компетенции обучающихся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B128F" w:rsidRDefault="00EB128F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5097" w:type="dxa"/>
            <w:shd w:val="clear" w:color="auto" w:fill="FFFFFF" w:themeFill="background1"/>
          </w:tcPr>
          <w:p w:rsidR="00EB128F" w:rsidRDefault="00EB128F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Межрегиональная научно-практическая конференция школьников «Иностранный язык» - диалог культур»</w:t>
            </w:r>
          </w:p>
        </w:tc>
        <w:tc>
          <w:tcPr>
            <w:tcW w:w="2957" w:type="dxa"/>
            <w:shd w:val="clear" w:color="auto" w:fill="FFFFFF" w:themeFill="background1"/>
          </w:tcPr>
          <w:p w:rsidR="00EB128F" w:rsidRPr="00062C28" w:rsidRDefault="00EB128F" w:rsidP="00E361D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EB128F" w:rsidRDefault="00EB128F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Март 2021 г. </w:t>
            </w:r>
          </w:p>
        </w:tc>
        <w:tc>
          <w:tcPr>
            <w:tcW w:w="2958" w:type="dxa"/>
            <w:shd w:val="clear" w:color="auto" w:fill="FFFFFF" w:themeFill="background1"/>
          </w:tcPr>
          <w:p w:rsidR="00EB128F" w:rsidRPr="00985836" w:rsidRDefault="00EB128F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 , привлеченных к научно-исследовательской деятельности</w:t>
            </w:r>
          </w:p>
        </w:tc>
      </w:tr>
      <w:tr w:rsidR="00E361D4" w:rsidRPr="000D245B" w:rsidTr="00C30BC0">
        <w:tc>
          <w:tcPr>
            <w:tcW w:w="817" w:type="dxa"/>
            <w:shd w:val="clear" w:color="auto" w:fill="FFFFFF" w:themeFill="background1"/>
          </w:tcPr>
          <w:p w:rsidR="00E361D4" w:rsidRDefault="00EB128F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Лингвистический форум «Вечный язык»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Eternal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посвященный творчеству У.Шекспира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62C28" w:rsidRDefault="00E361D4" w:rsidP="00E361D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МОиН РТ, </w:t>
            </w:r>
            <w:r w:rsidRPr="00062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органы </w:t>
            </w:r>
            <w:r w:rsidRPr="00062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местного самоуправления муниципальных районов и городских округов Республики Татарстан в сфе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 образования (по согласованию), общеобразовательные организации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B02A1E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апрель 2021 г.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 охват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обучающихся , привлеченных к научно-исследовательской деятельности в области языкознания, сравнительной лингвистики, переводведения, страноведения, культурологии, истории</w:t>
            </w:r>
          </w:p>
        </w:tc>
      </w:tr>
      <w:tr w:rsidR="00E361D4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361D4" w:rsidRPr="000D245B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5. Обеспечение условий реализации образовательного процесса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 обучения в преподавании 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МОиН РТ, общеобразовательные организации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Default="00E361D4" w:rsidP="00E361D4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0D245B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проблемных семинаров по средствам обучения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7A3AD8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7A3AD8" w:rsidRDefault="00E361D4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FA0">
              <w:rPr>
                <w:rFonts w:ascii="Times New Roman" w:hAnsi="Times New Roman" w:cs="Times New Roman"/>
                <w:sz w:val="28"/>
                <w:szCs w:val="28"/>
              </w:rPr>
              <w:t>в течение года по отдельному графику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Увеличено количество учителей иностранных языков, использующих современные средства обучения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учителей «Технология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новый подход к проведению занятий, форм подачи материала, организации работы»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7A3AD8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МОиН РТ, </w:t>
            </w:r>
            <w:r w:rsidRPr="00E361D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 Республики Татарстан,</w:t>
            </w:r>
            <w:r w:rsidRPr="00E361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органы </w:t>
            </w:r>
            <w:r w:rsidRPr="00E361D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местного самоуправления муниципальных районов и городских округов Республики Татарстан в сфере образования (по согласованию)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МАОУ «Гимназия-интернат № 4» Кировского района г.Казани, МБОУ «Лицей интернат № 79» города Набережные Челны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E10FA0" w:rsidRDefault="00E361D4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 по отдельному графику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профессиональный компетенций педагогических работников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дополнительного профессионального образования учителей в части формирования компетенций,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 обучения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7A3AD8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Default="00E361D4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2020 –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361D4" w:rsidRPr="007A3AD8" w:rsidRDefault="00E361D4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2021 года)</w:t>
            </w:r>
          </w:p>
          <w:p w:rsidR="00E361D4" w:rsidRPr="007A3AD8" w:rsidRDefault="00E361D4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E361D4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 охват учителей иностранных языков, использующих современные средства обучения. Сформированы компетенции учителей иностранных языков по использованию современных средств обучения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сопровождение педагогических и руководящих работников общеобразовательных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организаций. Проведение тематических консультаций для педагогов, образовательных организаций, специалистов и методистов муниципальных методических служб, (в том числе через онлайн консультирование)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ГАОУ ДПО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</w:t>
            </w:r>
          </w:p>
          <w:p w:rsidR="00E361D4" w:rsidRPr="000D245B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0D245B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владения профессиональными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компетенциями педагогических и руководящих работников общеобразовательных организаций, специалистов и методистов муниципальных методических служб</w:t>
            </w:r>
          </w:p>
        </w:tc>
      </w:tr>
      <w:tr w:rsidR="00E361D4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361D4" w:rsidRPr="000D245B" w:rsidRDefault="00E361D4" w:rsidP="00E361D4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6. Дополнительное образование обучающихся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2021 годы</w:t>
            </w:r>
          </w:p>
          <w:p w:rsidR="00E361D4" w:rsidRPr="000D245B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0D245B" w:rsidRDefault="00E361D4" w:rsidP="00E361D4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Разработаны методические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современной системы оценивания достижений, в том числе сети региональных центров дополнительного образования (олимпиадное движение)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МОиН РТ, ГБУ «РЦМКО», </w:t>
            </w: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«РОЦ» МОиН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общеобразовательные организации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Татарстан,</w:t>
            </w:r>
            <w:r w:rsidRPr="0004245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42457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42457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2021 годы</w:t>
            </w:r>
          </w:p>
          <w:p w:rsidR="00E361D4" w:rsidRPr="00CD1EFC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IV </w:t>
            </w: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0D245B" w:rsidRDefault="00E361D4" w:rsidP="00E361D4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Расширены возможности оценивания индивидуальных достижений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обобщение лучших практик системы зачета результатов дополнительного образования при реализации основной образовательной программы общеобразовательной организации 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организации дополнительного образования 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42457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постоянно в течение года 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042457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Распространены лучшие практики дополнительного образования </w:t>
            </w:r>
          </w:p>
        </w:tc>
      </w:tr>
      <w:tr w:rsidR="00E361D4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361D4" w:rsidRPr="000D245B" w:rsidRDefault="00E361D4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B128F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  <w:r w:rsidR="00E361D4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научных, образовательных организаций, ведомств к организации и проведению мероприятий просветительского и образовательного характера 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37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 РТ, ДПО «ИРО РТ», ГАОУ «РОЦ» МОиН РТ,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«РЦМКО»,</w:t>
            </w:r>
            <w:r w:rsidRPr="00E837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Республики Татарстан,  организации дополнительного образования, </w:t>
            </w:r>
            <w:r w:rsidRPr="00E83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местного самоуправления муниципальных </w:t>
            </w:r>
            <w:r w:rsidRPr="00E83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D245B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течение года  </w:t>
            </w:r>
            <w:r w:rsidRPr="00E83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Увеличено количество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B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0D245B" w:rsidRDefault="00E361D4" w:rsidP="00C3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конкурсных мероприятий для обучающихся </w:t>
            </w:r>
            <w:r w:rsidR="00C30BC0"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30BC0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ГАОУ «РОЦ» МОиН РТ</w:t>
            </w:r>
            <w:r w:rsidR="00C30B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C30BC0" w:rsidRPr="00C30B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E361D4" w:rsidRPr="000D245B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обучающихся </w:t>
            </w:r>
            <w:r w:rsidR="00C30BC0">
              <w:rPr>
                <w:rFonts w:ascii="Times New Roman" w:hAnsi="Times New Roman" w:cs="Times New Roman"/>
                <w:sz w:val="28"/>
                <w:szCs w:val="28"/>
              </w:rPr>
              <w:t xml:space="preserve">в мероприятиях, направленных на развитие коммуникативной компетенции,  включая умение взаимодействовать с окружающими, выполняя разные социальные роли.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B128F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  <w:r w:rsidR="00E361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конкурсных мероприятий для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МОиН РТ,  ГАОУ ДПО «ИРО РТ», ГАОУ «РОЦ» МОиН РТ, органы местного самоуправления муниципальных районов и городских округов в сфере образования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E361D4" w:rsidRPr="000D245B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истории и обществознания 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B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Обобщение опыта образовательных организаций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преподаванию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Республике Татарстан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конференций, круглых столов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ГАОУ ДПО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организации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E361D4" w:rsidRPr="000D245B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Консолидация профессионального потенциала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педагогического 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овышение уровня владения профессиональными компетенциями учителей</w:t>
            </w:r>
          </w:p>
        </w:tc>
      </w:tr>
      <w:tr w:rsidR="00E361D4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361D4" w:rsidRPr="000D245B" w:rsidRDefault="00E361D4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Мониторинг и управление ходом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Календарного плана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FE5688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Календарн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(дорожн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2020/2021 учебный год</w:t>
            </w:r>
          </w:p>
          <w:p w:rsidR="00E361D4" w:rsidRPr="009219EF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FFFFFF" w:themeFill="background1"/>
          </w:tcPr>
          <w:p w:rsidR="00E361D4" w:rsidRPr="009219EF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FC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ГБУ «РЦМКО»,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9219EF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 </w:t>
            </w:r>
          </w:p>
          <w:p w:rsidR="00E361D4" w:rsidRPr="009219EF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9219EF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отчеты ответственных исполнителей о ходе выполнения республиканских планов 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2020/2021 учебный год</w:t>
            </w:r>
          </w:p>
        </w:tc>
      </w:tr>
      <w:tr w:rsidR="00EB128F" w:rsidRPr="000D245B" w:rsidTr="00C30BC0">
        <w:tc>
          <w:tcPr>
            <w:tcW w:w="817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5097" w:type="dxa"/>
            <w:shd w:val="clear" w:color="auto" w:fill="FFFFFF" w:themeFill="background1"/>
          </w:tcPr>
          <w:p w:rsidR="00E361D4" w:rsidRPr="009219EF" w:rsidRDefault="00E361D4" w:rsidP="00E361D4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Календарного плана (дорожной карты) модернизации содержания школьного образования из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предметной области «Иностранные языки» по предметам «Иностранный язык», «Второй иностранный язык» на 2020/2021 учебный год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9219EF" w:rsidRDefault="00E361D4" w:rsidP="00E361D4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ГАОУ ДПО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«РОЦ» МОиН РТ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ГБУ ДО «РЦВР»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обще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атарстан, </w:t>
            </w:r>
            <w:r w:rsidRPr="00F926B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E361D4" w:rsidRPr="00D17977" w:rsidRDefault="00E361D4" w:rsidP="00E361D4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E361D4" w:rsidRPr="009219EF" w:rsidRDefault="00E361D4" w:rsidP="00E361D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E361D4" w:rsidRPr="009219EF" w:rsidRDefault="00E361D4" w:rsidP="00E361D4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лизации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2020/2021 учебный год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 официальных сайтах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ответственных исполнителей  </w:t>
            </w:r>
          </w:p>
        </w:tc>
      </w:tr>
    </w:tbl>
    <w:p w:rsidR="00D23B2B" w:rsidRDefault="00D23B2B" w:rsidP="00CE71B6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245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0D245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МОиН РТ – Министерство образования и науки Республики Татарстан;</w:t>
      </w:r>
    </w:p>
    <w:p w:rsidR="000D245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bCs/>
          <w:sz w:val="28"/>
          <w:szCs w:val="28"/>
        </w:rPr>
        <w:t>ГАОУ «РОЦ» МОиН 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государственное автономное образовательное учреждение «Республиканский олимпиадный центр» Министерства образовани</w:t>
      </w:r>
      <w:r w:rsidR="00E83724">
        <w:rPr>
          <w:rFonts w:ascii="Times New Roman" w:hAnsi="Times New Roman" w:cs="Times New Roman"/>
          <w:sz w:val="28"/>
          <w:szCs w:val="28"/>
        </w:rPr>
        <w:t>я и науки Республики Татарстан;</w:t>
      </w:r>
    </w:p>
    <w:p w:rsidR="00E83724" w:rsidRDefault="00E83724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«РЦМКО» </w:t>
      </w:r>
      <w:r w:rsidR="00AE210B" w:rsidRPr="00AE21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10B" w:rsidRPr="00AE210B">
        <w:rPr>
          <w:rFonts w:ascii="Times New Roman" w:hAnsi="Times New Roman" w:cs="Times New Roman"/>
          <w:sz w:val="28"/>
          <w:szCs w:val="28"/>
        </w:rPr>
        <w:t xml:space="preserve"> </w:t>
      </w:r>
      <w:r w:rsidR="00AE210B">
        <w:rPr>
          <w:rFonts w:ascii="Times New Roman" w:hAnsi="Times New Roman" w:cs="Times New Roman"/>
          <w:sz w:val="28"/>
          <w:szCs w:val="28"/>
        </w:rPr>
        <w:t>государственное бюджетное учреждение «Республиканский центр мо</w:t>
      </w:r>
      <w:r w:rsidR="00EB128F">
        <w:rPr>
          <w:rFonts w:ascii="Times New Roman" w:hAnsi="Times New Roman" w:cs="Times New Roman"/>
          <w:sz w:val="28"/>
          <w:szCs w:val="28"/>
        </w:rPr>
        <w:t>ниторинга качества образования»;</w:t>
      </w:r>
    </w:p>
    <w:p w:rsidR="00EB128F" w:rsidRDefault="00EB128F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– муниципальное автономное общеобразовательное учреждение;</w:t>
      </w:r>
      <w:bookmarkStart w:id="0" w:name="_GoBack"/>
      <w:bookmarkEnd w:id="0"/>
    </w:p>
    <w:p w:rsidR="00EB128F" w:rsidRPr="00AE210B" w:rsidRDefault="00EB128F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– муниципальное бюджетное общеобразовательное учреждение. </w:t>
      </w:r>
    </w:p>
    <w:p w:rsidR="000D245B" w:rsidRPr="00D23B2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0D245B" w:rsidRPr="00D23B2B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FF1" w:rsidRDefault="001A1FF1" w:rsidP="00220D63">
      <w:pPr>
        <w:spacing w:after="0" w:line="240" w:lineRule="auto"/>
      </w:pPr>
      <w:r>
        <w:separator/>
      </w:r>
    </w:p>
  </w:endnote>
  <w:endnote w:type="continuationSeparator" w:id="0">
    <w:p w:rsidR="001A1FF1" w:rsidRDefault="001A1FF1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FF1" w:rsidRDefault="001A1FF1" w:rsidP="00220D63">
      <w:pPr>
        <w:spacing w:after="0" w:line="240" w:lineRule="auto"/>
      </w:pPr>
      <w:r>
        <w:separator/>
      </w:r>
    </w:p>
  </w:footnote>
  <w:footnote w:type="continuationSeparator" w:id="0">
    <w:p w:rsidR="001A1FF1" w:rsidRDefault="001A1FF1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42457"/>
    <w:rsid w:val="00062C28"/>
    <w:rsid w:val="00076A2D"/>
    <w:rsid w:val="000D245B"/>
    <w:rsid w:val="001A1FF1"/>
    <w:rsid w:val="001A3A60"/>
    <w:rsid w:val="00205EC5"/>
    <w:rsid w:val="00220D63"/>
    <w:rsid w:val="002A5C84"/>
    <w:rsid w:val="00302253"/>
    <w:rsid w:val="00320514"/>
    <w:rsid w:val="00322FC7"/>
    <w:rsid w:val="00341B41"/>
    <w:rsid w:val="00345AFA"/>
    <w:rsid w:val="00347D62"/>
    <w:rsid w:val="00481A9E"/>
    <w:rsid w:val="00504CAD"/>
    <w:rsid w:val="00512E50"/>
    <w:rsid w:val="005A4BE4"/>
    <w:rsid w:val="005B3D33"/>
    <w:rsid w:val="006262DD"/>
    <w:rsid w:val="006F250A"/>
    <w:rsid w:val="00735B06"/>
    <w:rsid w:val="007644B6"/>
    <w:rsid w:val="007A3AD8"/>
    <w:rsid w:val="007B771F"/>
    <w:rsid w:val="007C3411"/>
    <w:rsid w:val="00813435"/>
    <w:rsid w:val="00815216"/>
    <w:rsid w:val="0087494F"/>
    <w:rsid w:val="00886AA8"/>
    <w:rsid w:val="008A0E08"/>
    <w:rsid w:val="00972893"/>
    <w:rsid w:val="00985836"/>
    <w:rsid w:val="00A243DA"/>
    <w:rsid w:val="00A27229"/>
    <w:rsid w:val="00AA2600"/>
    <w:rsid w:val="00AA4199"/>
    <w:rsid w:val="00AE210B"/>
    <w:rsid w:val="00AF17D3"/>
    <w:rsid w:val="00B02A1E"/>
    <w:rsid w:val="00B3485D"/>
    <w:rsid w:val="00B51786"/>
    <w:rsid w:val="00B66729"/>
    <w:rsid w:val="00B71BDD"/>
    <w:rsid w:val="00B7735A"/>
    <w:rsid w:val="00C02A2C"/>
    <w:rsid w:val="00C30BC0"/>
    <w:rsid w:val="00C72FE2"/>
    <w:rsid w:val="00C9438E"/>
    <w:rsid w:val="00CD1BDA"/>
    <w:rsid w:val="00CD1EFC"/>
    <w:rsid w:val="00CE71B6"/>
    <w:rsid w:val="00CF145E"/>
    <w:rsid w:val="00D23B2B"/>
    <w:rsid w:val="00E10FA0"/>
    <w:rsid w:val="00E148B8"/>
    <w:rsid w:val="00E361D4"/>
    <w:rsid w:val="00E42254"/>
    <w:rsid w:val="00E83724"/>
    <w:rsid w:val="00EB128F"/>
    <w:rsid w:val="00FC2153"/>
    <w:rsid w:val="00FE5688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D848"/>
  <w15:docId w15:val="{9AE17BB3-1FA0-48A6-9058-AAD9653A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1546-8627-4924-8D83-D68CD521B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16</Pages>
  <Words>2770</Words>
  <Characters>15792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dcterms:created xsi:type="dcterms:W3CDTF">2020-04-06T06:54:00Z</dcterms:created>
  <dcterms:modified xsi:type="dcterms:W3CDTF">2020-07-20T13:31:00Z</dcterms:modified>
</cp:coreProperties>
</file>